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67ACA8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0</w:t>
            </w:r>
            <w:r w:rsidR="00A7573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84158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A75736">
              <w:rPr>
                <w:b/>
                <w:sz w:val="24"/>
                <w:szCs w:val="24"/>
              </w:rPr>
              <w:t>12</w:t>
            </w:r>
            <w:r w:rsidR="0084158E">
              <w:rPr>
                <w:b/>
                <w:sz w:val="24"/>
                <w:szCs w:val="24"/>
              </w:rPr>
              <w:t>/11/2021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710DB99" w:rsidR="00F9509D" w:rsidRDefault="0084158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7573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56D" w14:textId="77777777" w:rsidR="00A75736" w:rsidRDefault="006905CF" w:rsidP="00A7573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5736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B20A0CF" w14:textId="7B985051" w:rsidR="003539FD" w:rsidRDefault="00A75736" w:rsidP="003539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Orientação de estudo noções de matemática: em cima </w:t>
            </w:r>
            <w:r w:rsidR="00301DAF">
              <w:rPr>
                <w:rFonts w:ascii="Arial" w:hAnsi="Arial" w:cs="Arial"/>
                <w:sz w:val="22"/>
                <w:szCs w:val="22"/>
              </w:rPr>
              <w:t>ou embaixo, longe ou perto, direita ou esquerda</w:t>
            </w:r>
            <w:r w:rsidR="003539FD">
              <w:rPr>
                <w:rFonts w:ascii="Arial" w:hAnsi="Arial" w:cs="Arial"/>
                <w:bCs/>
                <w:sz w:val="22"/>
                <w:szCs w:val="22"/>
              </w:rPr>
              <w:t>/ metade e dobro de um número.</w:t>
            </w:r>
          </w:p>
          <w:p w14:paraId="2550990C" w14:textId="0D59A6F5" w:rsidR="003539FD" w:rsidRDefault="003539FD" w:rsidP="003539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</w:t>
            </w:r>
            <w:r w:rsidR="00A75736">
              <w:rPr>
                <w:rFonts w:ascii="Arial" w:hAnsi="Arial" w:cs="Arial"/>
                <w:bCs/>
                <w:sz w:val="22"/>
                <w:szCs w:val="22"/>
              </w:rPr>
              <w:t>ogo dos conhecimentos gerais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366B974" w14:textId="4F1F6D16" w:rsidR="003539FD" w:rsidRDefault="003539FD" w:rsidP="003539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 bolo queimada e ameba.</w:t>
            </w:r>
          </w:p>
          <w:p w14:paraId="14FCA2AA" w14:textId="6955D8F4" w:rsidR="00EA5A97" w:rsidRDefault="003539FD" w:rsidP="003539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auxiliados: </w:t>
            </w:r>
            <w:r w:rsidR="00811ABC">
              <w:rPr>
                <w:rFonts w:ascii="Arial" w:hAnsi="Arial" w:cs="Arial"/>
                <w:sz w:val="22"/>
                <w:szCs w:val="22"/>
              </w:rPr>
              <w:t>cruzadinha, complete a parlenda, recorta e cola as palavras nas figuras,</w:t>
            </w:r>
            <w:r w:rsidR="00976977">
              <w:rPr>
                <w:rFonts w:ascii="Arial" w:hAnsi="Arial" w:cs="Arial"/>
                <w:sz w:val="22"/>
                <w:szCs w:val="22"/>
              </w:rPr>
              <w:t xml:space="preserve"> divisão e multiplicação.  </w:t>
            </w:r>
          </w:p>
          <w:p w14:paraId="182AC963" w14:textId="1D4E2219" w:rsidR="00976977" w:rsidRDefault="00976977" w:rsidP="003539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</w:p>
          <w:p w14:paraId="597ED77F" w14:textId="79F100B7" w:rsidR="009D6846" w:rsidRDefault="009D6846" w:rsidP="003539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9328594"/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material </w:t>
            </w:r>
            <w:r w:rsidR="002560A7">
              <w:rPr>
                <w:rFonts w:ascii="Arial" w:hAnsi="Arial" w:cs="Arial"/>
                <w:bCs/>
                <w:sz w:val="22"/>
                <w:szCs w:val="22"/>
              </w:rPr>
              <w:t xml:space="preserve">impresso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in loco.</w:t>
            </w:r>
          </w:p>
          <w:bookmarkEnd w:id="0"/>
          <w:p w14:paraId="183E1EF4" w14:textId="05B10986" w:rsidR="00CF7251" w:rsidRPr="003539FD" w:rsidRDefault="00CF7251" w:rsidP="003539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música ‘’Oração’.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597ACB1" w:rsidR="00F9509D" w:rsidRDefault="0084158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7573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A568" w14:textId="77777777" w:rsidR="00A75736" w:rsidRDefault="00A75736" w:rsidP="00A7573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5CDF6C7E" w14:textId="657EAD6F" w:rsidR="00F9509D" w:rsidRDefault="00811ABC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Dobradura’’ peixe’’.</w:t>
            </w:r>
          </w:p>
          <w:p w14:paraId="47D06D5D" w14:textId="0DA97D99" w:rsidR="008019F8" w:rsidRDefault="008019F8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Leitura e reflexão fábula ‘’cão e a carne’.</w:t>
            </w:r>
          </w:p>
          <w:p w14:paraId="56F123AB" w14:textId="04E1D649" w:rsidR="00811ABC" w:rsidRDefault="00811ABC" w:rsidP="002F78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auxiliados: </w:t>
            </w:r>
            <w:r w:rsidR="008019F8">
              <w:rPr>
                <w:rFonts w:ascii="Arial" w:hAnsi="Arial" w:cs="Arial"/>
                <w:sz w:val="22"/>
                <w:szCs w:val="22"/>
              </w:rPr>
              <w:t>escreva os números por extenso,</w:t>
            </w:r>
            <w:r w:rsidR="00E2328B">
              <w:rPr>
                <w:rFonts w:ascii="Arial" w:hAnsi="Arial" w:cs="Arial"/>
                <w:sz w:val="22"/>
                <w:szCs w:val="22"/>
              </w:rPr>
              <w:t xml:space="preserve"> coloca os números, leia a tabela do IBGE e responda </w:t>
            </w:r>
            <w:r w:rsidR="00F90798">
              <w:rPr>
                <w:rFonts w:ascii="Arial" w:hAnsi="Arial" w:cs="Arial"/>
                <w:sz w:val="22"/>
                <w:szCs w:val="22"/>
              </w:rPr>
              <w:t>o, questionário</w:t>
            </w:r>
            <w:r w:rsidR="00E2328B">
              <w:rPr>
                <w:rFonts w:ascii="Arial" w:hAnsi="Arial" w:cs="Arial"/>
                <w:sz w:val="22"/>
                <w:szCs w:val="22"/>
              </w:rPr>
              <w:t>, escreva um pequeno texto sobre a figura que esta colada no caderno e ordens e classes dos números.</w:t>
            </w:r>
          </w:p>
          <w:p w14:paraId="7371BFB7" w14:textId="6F23A739" w:rsidR="00976977" w:rsidRPr="008A7654" w:rsidRDefault="00CF725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música ‘’Oração’.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783C21C" w:rsidR="00F9509D" w:rsidRDefault="00A7573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67C" w14:textId="5E86C3F7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6931631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450D277" w14:textId="2C00964F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F84F46">
              <w:rPr>
                <w:rFonts w:ascii="Arial" w:hAnsi="Arial" w:cs="Arial"/>
                <w:bCs/>
                <w:sz w:val="22"/>
                <w:szCs w:val="22"/>
              </w:rPr>
              <w:t>palavras com RR, subtração, numere a parlenda na ordem correta e reescreva corretamente, complete a sequência d</w:t>
            </w:r>
            <w:r w:rsidR="00EB35B1">
              <w:rPr>
                <w:rFonts w:ascii="Arial" w:hAnsi="Arial" w:cs="Arial"/>
                <w:bCs/>
                <w:sz w:val="22"/>
                <w:szCs w:val="22"/>
              </w:rPr>
              <w:t xml:space="preserve">os </w:t>
            </w:r>
            <w:r w:rsidR="00F84F46">
              <w:rPr>
                <w:rFonts w:ascii="Arial" w:hAnsi="Arial" w:cs="Arial"/>
                <w:bCs/>
                <w:sz w:val="22"/>
                <w:szCs w:val="22"/>
              </w:rPr>
              <w:t>números e antecessor e sucessor dos números</w:t>
            </w:r>
            <w:r w:rsidR="00EB35B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9B091D1" w14:textId="343BD9D5" w:rsidR="009D1797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  brincadeira de corda</w:t>
            </w:r>
            <w:r w:rsidR="00AB18B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D1797">
              <w:rPr>
                <w:rFonts w:ascii="Arial" w:hAnsi="Arial" w:cs="Arial"/>
                <w:bCs/>
                <w:sz w:val="22"/>
                <w:szCs w:val="22"/>
              </w:rPr>
              <w:t>lencinho na mão</w:t>
            </w:r>
            <w:r w:rsidR="003A5ADD">
              <w:rPr>
                <w:rFonts w:ascii="Arial" w:hAnsi="Arial" w:cs="Arial"/>
                <w:bCs/>
                <w:sz w:val="22"/>
                <w:szCs w:val="22"/>
              </w:rPr>
              <w:t xml:space="preserve"> e futebol.</w:t>
            </w:r>
          </w:p>
          <w:bookmarkEnd w:id="1"/>
          <w:p w14:paraId="170280FC" w14:textId="2A57F4DD" w:rsidR="00B54C30" w:rsidRPr="00B54C30" w:rsidRDefault="003A5ADD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música ‘’Oração’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337CE71E" w:rsidR="00F9509D" w:rsidRDefault="00A7573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461" w14:textId="2FFA2C0D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B78B708" w14:textId="5E347DFD" w:rsidR="00B54C30" w:rsidRDefault="00B54C30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</w:t>
            </w:r>
            <w:r w:rsidR="002A491D">
              <w:rPr>
                <w:rFonts w:ascii="Arial" w:hAnsi="Arial" w:cs="Arial"/>
                <w:bCs/>
                <w:sz w:val="22"/>
                <w:szCs w:val="22"/>
              </w:rPr>
              <w:t>: adição, subtração e multiplicação</w:t>
            </w:r>
            <w:r w:rsidR="00896FF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98AE5F7" w14:textId="584FA50C" w:rsidR="00A20A28" w:rsidRDefault="008A7654" w:rsidP="00A20A2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</w:t>
            </w:r>
            <w:r w:rsidR="000C66A6">
              <w:rPr>
                <w:rFonts w:ascii="Arial" w:hAnsi="Arial" w:cs="Arial"/>
                <w:bCs/>
                <w:sz w:val="22"/>
                <w:szCs w:val="22"/>
              </w:rPr>
              <w:t xml:space="preserve">orientadas: </w:t>
            </w:r>
            <w:r w:rsidR="00A20A28">
              <w:rPr>
                <w:rFonts w:ascii="Arial" w:hAnsi="Arial" w:cs="Arial"/>
                <w:bCs/>
                <w:sz w:val="22"/>
                <w:szCs w:val="22"/>
              </w:rPr>
              <w:t xml:space="preserve">conte os objetos e pinte a quantidade, resolução de problemas, observe as figuras e pinte de acordo com a silaba destacada, divisão, </w:t>
            </w:r>
            <w:r w:rsidR="00896FF1">
              <w:rPr>
                <w:rFonts w:ascii="Arial" w:hAnsi="Arial" w:cs="Arial"/>
                <w:bCs/>
                <w:sz w:val="22"/>
                <w:szCs w:val="22"/>
              </w:rPr>
              <w:t>faça uma lista de insetos de jardim.</w:t>
            </w:r>
          </w:p>
          <w:p w14:paraId="43391C34" w14:textId="0F004CB1" w:rsidR="00A20A28" w:rsidRDefault="00A20A28" w:rsidP="00A20A2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e orientação de estudo.</w:t>
            </w:r>
          </w:p>
          <w:p w14:paraId="375C1871" w14:textId="73E93DC2" w:rsidR="003A5ADD" w:rsidRDefault="003A5AD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Contato com os responsáveis pesquisa de satisfação.</w:t>
            </w:r>
          </w:p>
          <w:p w14:paraId="446A5B29" w14:textId="7A92D97B" w:rsidR="008A7654" w:rsidRDefault="003A5ADD" w:rsidP="002F78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música ‘’Oração’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6CF944DB" w14:textId="29E8F8BA" w:rsidR="00F9509D" w:rsidRDefault="00A7573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290E27">
              <w:rPr>
                <w:b/>
                <w:sz w:val="24"/>
                <w:szCs w:val="24"/>
              </w:rPr>
              <w:t>/1</w:t>
            </w:r>
            <w:r w:rsidR="0084158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D17" w14:textId="30546B01" w:rsidR="003A5ADD" w:rsidRDefault="003A5ADD" w:rsidP="003A5A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8224979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3199C9A0" w14:textId="664157E1" w:rsidR="006229AA" w:rsidRDefault="006229AA" w:rsidP="003A5A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subtração com três dígitos.</w:t>
            </w:r>
          </w:p>
          <w:p w14:paraId="73D55064" w14:textId="4AE09550" w:rsidR="006229AA" w:rsidRDefault="006229AA" w:rsidP="003A5A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 caixa da alfabetização. </w:t>
            </w:r>
          </w:p>
          <w:p w14:paraId="62D35B1F" w14:textId="4365B819" w:rsidR="006229AA" w:rsidRDefault="006229AA" w:rsidP="003A5A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Jogo do conhecimento.</w:t>
            </w:r>
          </w:p>
          <w:p w14:paraId="334F9A91" w14:textId="35FBD760" w:rsidR="003A5ADD" w:rsidRPr="006229AA" w:rsidRDefault="00F90798" w:rsidP="00841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Orientação de estudo noções de matemática: aberto ou fechado, dentro ou fora maior ou menor, grosso ou fino e mais ou menos. </w:t>
            </w:r>
          </w:p>
          <w:p w14:paraId="10EE1112" w14:textId="77777777" w:rsidR="00290E27" w:rsidRDefault="003A5ADD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música ‘’Oração’</w:t>
            </w:r>
            <w:r w:rsidR="006229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60F36A9" w14:textId="5E36D068" w:rsidR="006229AA" w:rsidRPr="00C558DD" w:rsidRDefault="006229AA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</w:t>
            </w:r>
            <w:r w:rsidR="00764E91">
              <w:rPr>
                <w:rFonts w:ascii="Arial" w:hAnsi="Arial" w:cs="Arial"/>
                <w:bCs/>
                <w:sz w:val="22"/>
                <w:szCs w:val="22"/>
              </w:rPr>
              <w:t>relatório.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4E5E5" w14:textId="77777777" w:rsidR="002650B8" w:rsidRDefault="002650B8" w:rsidP="00172C90">
      <w:r>
        <w:separator/>
      </w:r>
    </w:p>
  </w:endnote>
  <w:endnote w:type="continuationSeparator" w:id="0">
    <w:p w14:paraId="2AAAE9CC" w14:textId="77777777" w:rsidR="002650B8" w:rsidRDefault="002650B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B1FB" w14:textId="77777777" w:rsidR="002650B8" w:rsidRDefault="002650B8" w:rsidP="00172C90">
      <w:r>
        <w:separator/>
      </w:r>
    </w:p>
  </w:footnote>
  <w:footnote w:type="continuationSeparator" w:id="0">
    <w:p w14:paraId="383E94E4" w14:textId="77777777" w:rsidR="002650B8" w:rsidRDefault="002650B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B24AA"/>
    <w:rsid w:val="000C4C01"/>
    <w:rsid w:val="000C66A6"/>
    <w:rsid w:val="000F7C7C"/>
    <w:rsid w:val="001170D0"/>
    <w:rsid w:val="00166056"/>
    <w:rsid w:val="00172C90"/>
    <w:rsid w:val="00177CCB"/>
    <w:rsid w:val="001A7CE7"/>
    <w:rsid w:val="001B16BD"/>
    <w:rsid w:val="001C1DAE"/>
    <w:rsid w:val="001C6ECD"/>
    <w:rsid w:val="00242A5D"/>
    <w:rsid w:val="00254FF2"/>
    <w:rsid w:val="002560A7"/>
    <w:rsid w:val="002650B8"/>
    <w:rsid w:val="002655BD"/>
    <w:rsid w:val="00290E27"/>
    <w:rsid w:val="002943AB"/>
    <w:rsid w:val="00297337"/>
    <w:rsid w:val="002A491D"/>
    <w:rsid w:val="002E2185"/>
    <w:rsid w:val="002F2849"/>
    <w:rsid w:val="002F7813"/>
    <w:rsid w:val="00301DAF"/>
    <w:rsid w:val="0032370E"/>
    <w:rsid w:val="003250BE"/>
    <w:rsid w:val="003539FD"/>
    <w:rsid w:val="00357B11"/>
    <w:rsid w:val="003878B1"/>
    <w:rsid w:val="003A5ADD"/>
    <w:rsid w:val="003E013C"/>
    <w:rsid w:val="003F445C"/>
    <w:rsid w:val="0045452B"/>
    <w:rsid w:val="00467F59"/>
    <w:rsid w:val="004A4900"/>
    <w:rsid w:val="004D0997"/>
    <w:rsid w:val="004F449F"/>
    <w:rsid w:val="00551572"/>
    <w:rsid w:val="00567F97"/>
    <w:rsid w:val="006003F6"/>
    <w:rsid w:val="006048DF"/>
    <w:rsid w:val="006229AA"/>
    <w:rsid w:val="006531A3"/>
    <w:rsid w:val="00666A83"/>
    <w:rsid w:val="006905CF"/>
    <w:rsid w:val="006A61C7"/>
    <w:rsid w:val="006C300E"/>
    <w:rsid w:val="006C685C"/>
    <w:rsid w:val="006F40EE"/>
    <w:rsid w:val="00711F9B"/>
    <w:rsid w:val="00752F75"/>
    <w:rsid w:val="00764E91"/>
    <w:rsid w:val="0078022E"/>
    <w:rsid w:val="007B3E44"/>
    <w:rsid w:val="007E1477"/>
    <w:rsid w:val="008019F8"/>
    <w:rsid w:val="00802168"/>
    <w:rsid w:val="008038DC"/>
    <w:rsid w:val="00811ABC"/>
    <w:rsid w:val="008218B0"/>
    <w:rsid w:val="0084158E"/>
    <w:rsid w:val="00895243"/>
    <w:rsid w:val="00896FF1"/>
    <w:rsid w:val="008A7654"/>
    <w:rsid w:val="008D4DB3"/>
    <w:rsid w:val="008E11E6"/>
    <w:rsid w:val="008F4F13"/>
    <w:rsid w:val="00910266"/>
    <w:rsid w:val="00913AC2"/>
    <w:rsid w:val="00935EBA"/>
    <w:rsid w:val="00954137"/>
    <w:rsid w:val="0096787A"/>
    <w:rsid w:val="00976977"/>
    <w:rsid w:val="0098349A"/>
    <w:rsid w:val="009B2E72"/>
    <w:rsid w:val="009D1797"/>
    <w:rsid w:val="009D1ED8"/>
    <w:rsid w:val="009D5A25"/>
    <w:rsid w:val="009D6846"/>
    <w:rsid w:val="009E60C0"/>
    <w:rsid w:val="00A20A28"/>
    <w:rsid w:val="00A44CA7"/>
    <w:rsid w:val="00A75736"/>
    <w:rsid w:val="00AB18B9"/>
    <w:rsid w:val="00AB49EB"/>
    <w:rsid w:val="00AE7E14"/>
    <w:rsid w:val="00B1276A"/>
    <w:rsid w:val="00B15AE8"/>
    <w:rsid w:val="00B54C30"/>
    <w:rsid w:val="00B82949"/>
    <w:rsid w:val="00B83B21"/>
    <w:rsid w:val="00BC4199"/>
    <w:rsid w:val="00BD00E3"/>
    <w:rsid w:val="00C15047"/>
    <w:rsid w:val="00C15DF4"/>
    <w:rsid w:val="00C337B5"/>
    <w:rsid w:val="00C558DD"/>
    <w:rsid w:val="00C73D13"/>
    <w:rsid w:val="00C960FF"/>
    <w:rsid w:val="00CB1138"/>
    <w:rsid w:val="00CD74A8"/>
    <w:rsid w:val="00CF7251"/>
    <w:rsid w:val="00D53AC8"/>
    <w:rsid w:val="00D90394"/>
    <w:rsid w:val="00E0100C"/>
    <w:rsid w:val="00E11007"/>
    <w:rsid w:val="00E2328B"/>
    <w:rsid w:val="00E6662D"/>
    <w:rsid w:val="00E70F4A"/>
    <w:rsid w:val="00EA23C8"/>
    <w:rsid w:val="00EA5A97"/>
    <w:rsid w:val="00EB35B1"/>
    <w:rsid w:val="00F055E1"/>
    <w:rsid w:val="00F23E82"/>
    <w:rsid w:val="00F84F46"/>
    <w:rsid w:val="00F90798"/>
    <w:rsid w:val="00F90B15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343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58</cp:revision>
  <dcterms:created xsi:type="dcterms:W3CDTF">2020-08-03T15:56:00Z</dcterms:created>
  <dcterms:modified xsi:type="dcterms:W3CDTF">2021-12-06T12:19:00Z</dcterms:modified>
</cp:coreProperties>
</file>